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0"/>
          <w:szCs w:val="30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外出进修（培训）学习审批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900"/>
        <w:gridCol w:w="645"/>
        <w:gridCol w:w="945"/>
        <w:gridCol w:w="2505"/>
        <w:gridCol w:w="144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1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职称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工作年限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1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学习时间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ind w:firstLine="904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学习地点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学习内容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举办部门（单位）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421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相关职能科室意见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人事科意见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3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院领导（分管）意见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sz w:val="30"/>
          <w:szCs w:val="30"/>
        </w:rPr>
      </w:pPr>
    </w:p>
    <w:sectPr>
      <w:pgSz w:w="11906" w:h="16781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2D2E"/>
    <w:rsid w:val="06063784"/>
    <w:rsid w:val="0F8E55FB"/>
    <w:rsid w:val="24A3323A"/>
    <w:rsid w:val="296C2812"/>
    <w:rsid w:val="2D8A7603"/>
    <w:rsid w:val="41D12D93"/>
    <w:rsid w:val="48EB3C0E"/>
    <w:rsid w:val="49E6151B"/>
    <w:rsid w:val="4C462215"/>
    <w:rsid w:val="50245EE9"/>
    <w:rsid w:val="63B61784"/>
    <w:rsid w:val="69D708CB"/>
    <w:rsid w:val="6E880125"/>
    <w:rsid w:val="73933027"/>
    <w:rsid w:val="74891BB9"/>
    <w:rsid w:val="74A82D2E"/>
    <w:rsid w:val="7C440D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2017-09-15T15:16:00Z</dcterms:created>
  <dc:creator>user</dc:creator>
  <cp:lastModifiedBy>user</cp:lastModifiedBy>
  <cp:lastPrinted>2017-09-17T23:39:00Z</cp:lastPrinted>
  <dcterms:modified xsi:type="dcterms:W3CDTF">2017-09-18T07:57:38Z</dcterms:modified>
  <dc:title>景谷傣族彝族自治县人民医院外出进修（培训）学习审批表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